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AB" w:rsidRDefault="002215AB" w:rsidP="002215AB">
      <w:pPr>
        <w:pStyle w:val="NormalWeb"/>
        <w:tabs>
          <w:tab w:val="left" w:pos="6480"/>
        </w:tabs>
        <w:spacing w:before="0" w:beforeAutospacing="0" w:after="0" w:afterAutospacing="0"/>
        <w:ind w:left="4320"/>
      </w:pPr>
      <w:r>
        <w:rPr>
          <w:rFonts w:ascii="Arial" w:hAnsi="Arial" w:cs="Arial"/>
          <w:color w:val="000000"/>
          <w:sz w:val="20"/>
          <w:szCs w:val="20"/>
        </w:rPr>
        <w:t xml:space="preserve">ANAK LAMPIRAN I-a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KEPUTUSAN KEPALA BADAN </w:t>
      </w:r>
    </w:p>
    <w:p w:rsidR="002215AB" w:rsidRDefault="002215AB" w:rsidP="002215AB">
      <w:pPr>
        <w:pStyle w:val="NormalWeb"/>
        <w:spacing w:before="0" w:beforeAutospacing="0" w:after="0" w:afterAutospacing="0"/>
        <w:ind w:left="6480"/>
      </w:pPr>
      <w:r>
        <w:rPr>
          <w:rFonts w:ascii="Arial" w:hAnsi="Arial" w:cs="Arial"/>
          <w:color w:val="000000"/>
          <w:sz w:val="20"/>
          <w:szCs w:val="20"/>
        </w:rPr>
        <w:t>KEPEGAWAIAN NEGARA</w:t>
      </w:r>
    </w:p>
    <w:p w:rsidR="002215AB" w:rsidRDefault="002215AB" w:rsidP="002215AB">
      <w:pPr>
        <w:pStyle w:val="NormalWeb"/>
        <w:spacing w:before="0" w:beforeAutospacing="0" w:after="0" w:afterAutospacing="0"/>
        <w:ind w:left="6480"/>
      </w:pPr>
      <w:r>
        <w:rPr>
          <w:rFonts w:ascii="Arial" w:hAnsi="Arial" w:cs="Arial"/>
          <w:color w:val="000000"/>
          <w:sz w:val="20"/>
          <w:szCs w:val="20"/>
        </w:rPr>
        <w:t>NOMOR    : 11 TAHUN 2002</w:t>
      </w:r>
    </w:p>
    <w:p w:rsidR="002215AB" w:rsidRDefault="002215AB" w:rsidP="002215AB">
      <w:pPr>
        <w:pStyle w:val="NormalWeb"/>
        <w:spacing w:before="0" w:beforeAutospacing="0" w:after="0" w:afterAutospacing="0"/>
        <w:ind w:left="6480"/>
      </w:pPr>
      <w:r>
        <w:rPr>
          <w:rFonts w:ascii="Arial" w:hAnsi="Arial" w:cs="Arial"/>
          <w:color w:val="000000"/>
          <w:sz w:val="20"/>
          <w:szCs w:val="20"/>
        </w:rPr>
        <w:t>TANGGAL : 17 JUNI 2002</w:t>
      </w:r>
    </w:p>
    <w:p w:rsidR="002215AB" w:rsidRDefault="002215AB" w:rsidP="002215AB">
      <w:pPr>
        <w:jc w:val="right"/>
      </w:pPr>
    </w:p>
    <w:tbl>
      <w:tblPr>
        <w:tblW w:w="11534" w:type="dxa"/>
        <w:tblInd w:w="108" w:type="dxa"/>
        <w:tblLook w:val="04A0"/>
      </w:tblPr>
      <w:tblGrid>
        <w:gridCol w:w="836"/>
        <w:gridCol w:w="3573"/>
        <w:gridCol w:w="2577"/>
        <w:gridCol w:w="3572"/>
        <w:gridCol w:w="976"/>
      </w:tblGrid>
      <w:tr w:rsidR="002215AB" w:rsidRPr="002215AB" w:rsidTr="002215AB">
        <w:trPr>
          <w:trHeight w:val="405"/>
        </w:trPr>
        <w:tc>
          <w:tcPr>
            <w:tcW w:w="10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5AB" w:rsidRPr="002215AB" w:rsidRDefault="002215AB" w:rsidP="002215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2215AB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PEJABAT YANG BERWENANG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15AB" w:rsidRPr="002215AB" w:rsidTr="002215AB">
        <w:trPr>
          <w:trHeight w:val="405"/>
        </w:trPr>
        <w:tc>
          <w:tcPr>
            <w:tcW w:w="10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5AB" w:rsidRPr="002215AB" w:rsidRDefault="002215AB" w:rsidP="002215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2215AB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MENGESAHKAN FOTO COPY IJAZAH/STTB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15AB" w:rsidRPr="002215AB" w:rsidTr="002215AB">
        <w:trPr>
          <w:trHeight w:val="27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15AB" w:rsidRPr="002215AB" w:rsidTr="002215AB">
        <w:trPr>
          <w:trHeight w:val="1050"/>
        </w:trPr>
        <w:tc>
          <w:tcPr>
            <w:tcW w:w="83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57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JENJANG PENDIDIKAN </w:t>
            </w:r>
          </w:p>
        </w:tc>
        <w:tc>
          <w:tcPr>
            <w:tcW w:w="257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YANG MENGELUARKAN DAN MENANDATANGANI IJAZAH ASLI</w:t>
            </w:r>
          </w:p>
        </w:tc>
        <w:tc>
          <w:tcPr>
            <w:tcW w:w="357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YANG MENGESAHKAN/ MELEGALISIR FOTOCOPY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15AB" w:rsidRPr="002215AB" w:rsidTr="002215AB">
        <w:trPr>
          <w:trHeight w:val="510"/>
        </w:trPr>
        <w:tc>
          <w:tcPr>
            <w:tcW w:w="83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SD</w:t>
            </w:r>
          </w:p>
        </w:tc>
        <w:tc>
          <w:tcPr>
            <w:tcW w:w="2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KEPALA SEKOLAH YANG BERSANGKUTAN</w:t>
            </w:r>
          </w:p>
        </w:tc>
        <w:tc>
          <w:tcPr>
            <w:tcW w:w="3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KEPALA SEKOLAH YANG BERSANGKUTAN. KEPALA/KABAG/KABID/KASUBDIN ATAU YANG SETINGKAT DAN BERKOMPETEN PADA DINAS PENDIDIKAN DAN KANTOR DEPAG KAB/KOTA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15AB" w:rsidRPr="002215AB" w:rsidTr="002215AB">
        <w:trPr>
          <w:trHeight w:val="330"/>
        </w:trPr>
        <w:tc>
          <w:tcPr>
            <w:tcW w:w="83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SLTP</w:t>
            </w: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15AB" w:rsidRPr="002215AB" w:rsidTr="002215AB">
        <w:trPr>
          <w:trHeight w:val="360"/>
        </w:trPr>
        <w:tc>
          <w:tcPr>
            <w:tcW w:w="83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SMU</w:t>
            </w: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15AB" w:rsidRPr="002215AB" w:rsidTr="002215AB">
        <w:trPr>
          <w:trHeight w:val="300"/>
        </w:trPr>
        <w:tc>
          <w:tcPr>
            <w:tcW w:w="83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SMK</w:t>
            </w: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15AB" w:rsidRPr="002215AB" w:rsidTr="002215AB">
        <w:trPr>
          <w:trHeight w:val="495"/>
        </w:trPr>
        <w:tc>
          <w:tcPr>
            <w:tcW w:w="8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DAN YANG SETINGKAT</w:t>
            </w: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15AB" w:rsidRPr="002215AB" w:rsidTr="002215AB">
        <w:trPr>
          <w:trHeight w:val="840"/>
        </w:trPr>
        <w:tc>
          <w:tcPr>
            <w:tcW w:w="8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UNIVERSITAS/INSTITUT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REKTOR DAN DEKAN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REKTOR/DEKAN/PEMBANTU DEKAN BIDANG AKADEMIK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15AB" w:rsidRPr="002215AB" w:rsidTr="002215AB">
        <w:trPr>
          <w:trHeight w:val="825"/>
        </w:trPr>
        <w:tc>
          <w:tcPr>
            <w:tcW w:w="8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SEKOLAH TINGGI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KETUA DAN PEMBANTU KETUA BIDANG AKADEMIK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KETUA/PEMBANTU KETUA BIDANG AKADEMIK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15AB" w:rsidRPr="002215AB" w:rsidTr="002215AB">
        <w:trPr>
          <w:trHeight w:val="900"/>
        </w:trPr>
        <w:tc>
          <w:tcPr>
            <w:tcW w:w="8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AKADEMI POLITEKNIK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DIREKTUR DAN PEMBANTU DIREKTUR BIDANG AKADEMIK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DIREKTUR/PEMBANTU DIREKTUR BIDANG AKADEMIK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15AB" w:rsidRPr="002215AB" w:rsidTr="002215AB">
        <w:trPr>
          <w:trHeight w:val="810"/>
        </w:trPr>
        <w:tc>
          <w:tcPr>
            <w:tcW w:w="8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PERGURUAN TINGGI AGAMA ISLAM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PIMPINAN KOPERTIS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PEJABAT YANG BERWENANG DAN BERKOMPETEN PADA KOPERTIS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15AB" w:rsidRPr="002215AB" w:rsidTr="002215AB">
        <w:trPr>
          <w:trHeight w:val="1575"/>
        </w:trPr>
        <w:tc>
          <w:tcPr>
            <w:tcW w:w="8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PERGURUAN TINGGI SWASTA AGAMA HINDU/BUDHA/KRISTEN/KHATOLIK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KETUA/DIREKTUR URUSAN DAN DIREKTUR BIMAS URUSAN AGAMA YANG BERSANGKUTAN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KABID BIMAS AGAMA YANG BERSANGKUTAN PADA KANWIL AGAMA/KAKANDEP AGAMA KAB KOTA DAN DIREKTUR, SEKETARIS DITJEN BIMAS YANG BERSANGKUTAN.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15AB" w:rsidRPr="002215AB" w:rsidTr="002215AB">
        <w:trPr>
          <w:trHeight w:val="1365"/>
        </w:trPr>
        <w:tc>
          <w:tcPr>
            <w:tcW w:w="836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5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SEKOLAH AKADEMI/PT KEDINASAN</w:t>
            </w:r>
          </w:p>
        </w:tc>
        <w:tc>
          <w:tcPr>
            <w:tcW w:w="25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PIMPINAN SEKOLAH/AKADEMI/PT KEDINASAN YANG BERSANGKUTAN</w:t>
            </w:r>
          </w:p>
        </w:tc>
        <w:tc>
          <w:tcPr>
            <w:tcW w:w="3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KEPALA SEKOLAH/KETUA/DIREKTUR AKADEMI ATAU PT. YANG BERSANGKUTAN KAPUSDIKLAT/KABID YANG BERKOMPETEN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15AB" w:rsidRPr="002215AB" w:rsidTr="002215AB">
        <w:trPr>
          <w:trHeight w:val="27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5AB" w:rsidRPr="002215AB" w:rsidRDefault="002215AB" w:rsidP="002215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15AB" w:rsidRPr="002215AB" w:rsidTr="002215AB">
        <w:trPr>
          <w:trHeight w:val="25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215AB" w:rsidRPr="002215AB" w:rsidRDefault="002215AB" w:rsidP="002215A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2215AB">
        <w:rPr>
          <w:rFonts w:ascii="Arial" w:hAnsi="Arial" w:cs="Arial"/>
          <w:color w:val="000000"/>
          <w:sz w:val="18"/>
          <w:szCs w:val="18"/>
        </w:rPr>
        <w:t>UntukijazahpendidikandariluarnegeriperludilampirkansuratpenetapanpengakuansederajatdariMenteri yang    bertanggungjawab di bidangpendidikansetelahdinilaidahuluolehtimpenilaiijazahluarnegeri di DirektoratJenderalPendidikanTinggiatauMenteri Agama/Direkturbagipendidikankeagamaan.</w:t>
      </w:r>
    </w:p>
    <w:p w:rsidR="002215AB" w:rsidRPr="002215AB" w:rsidRDefault="002215AB" w:rsidP="002215A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2215AB">
        <w:rPr>
          <w:rFonts w:ascii="Arial" w:hAnsi="Arial" w:cs="Arial"/>
          <w:color w:val="000000"/>
          <w:sz w:val="18"/>
          <w:szCs w:val="18"/>
        </w:rPr>
        <w:t>Bagiijazah PT swasta yang belumterakreditasisebelumberlakunyakeputusanMendiknasNomor 184/V/2001 tanggal   23 Nopember 2001 harus yang sudahditandaskanolehKopertis.</w:t>
      </w:r>
    </w:p>
    <w:p w:rsidR="002215AB" w:rsidRDefault="002215AB" w:rsidP="002215A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 w:rsidRPr="002215AB">
        <w:rPr>
          <w:rFonts w:ascii="Arial" w:hAnsi="Arial" w:cs="Arial"/>
          <w:color w:val="000000"/>
          <w:sz w:val="18"/>
          <w:szCs w:val="18"/>
        </w:rPr>
        <w:t>Ijazah PT. swasta yang mempunyai civil effect adalahijazahdari PT. swasta yang telahmendapatijinpenyelenggaraandariDepartemenPendidikanNasional.</w:t>
      </w:r>
    </w:p>
    <w:p w:rsidR="003944C7" w:rsidRDefault="003944C7"/>
    <w:p w:rsidR="002215AB" w:rsidRDefault="002215AB"/>
    <w:p w:rsidR="002215AB" w:rsidRDefault="002215AB"/>
    <w:p w:rsidR="002215AB" w:rsidRDefault="002215AB"/>
    <w:p w:rsidR="002215AB" w:rsidRDefault="002215AB"/>
    <w:p w:rsidR="002215AB" w:rsidRDefault="002215AB" w:rsidP="002215AB">
      <w:pPr>
        <w:pStyle w:val="NormalWeb"/>
        <w:tabs>
          <w:tab w:val="left" w:pos="6480"/>
        </w:tabs>
        <w:spacing w:before="0" w:beforeAutospacing="0" w:after="0" w:afterAutospacing="0"/>
        <w:ind w:left="4320"/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ANAK LAMPIRAN I-a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KEPUTUSAN KEPALA BADAN </w:t>
      </w:r>
    </w:p>
    <w:p w:rsidR="002215AB" w:rsidRDefault="002215AB" w:rsidP="002215AB">
      <w:pPr>
        <w:pStyle w:val="NormalWeb"/>
        <w:spacing w:before="0" w:beforeAutospacing="0" w:after="0" w:afterAutospacing="0"/>
        <w:ind w:left="6480"/>
      </w:pPr>
      <w:r>
        <w:rPr>
          <w:rFonts w:ascii="Arial" w:hAnsi="Arial" w:cs="Arial"/>
          <w:color w:val="000000"/>
          <w:sz w:val="20"/>
          <w:szCs w:val="20"/>
        </w:rPr>
        <w:t xml:space="preserve">KEPEGAWAIAN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NEGARA</w:t>
      </w:r>
    </w:p>
    <w:p w:rsidR="002215AB" w:rsidRDefault="002215AB" w:rsidP="002215AB">
      <w:pPr>
        <w:pStyle w:val="NormalWeb"/>
        <w:spacing w:before="0" w:beforeAutospacing="0" w:after="0" w:afterAutospacing="0"/>
        <w:ind w:left="6480"/>
      </w:pPr>
      <w:r>
        <w:rPr>
          <w:rFonts w:ascii="Arial" w:hAnsi="Arial" w:cs="Arial"/>
          <w:color w:val="000000"/>
          <w:sz w:val="20"/>
          <w:szCs w:val="20"/>
        </w:rPr>
        <w:t>NOMOR    : 11 TAHUN 2002</w:t>
      </w:r>
    </w:p>
    <w:p w:rsidR="002215AB" w:rsidRDefault="002215AB" w:rsidP="002215AB">
      <w:pPr>
        <w:pStyle w:val="NormalWeb"/>
        <w:spacing w:before="0" w:beforeAutospacing="0" w:after="0" w:afterAutospacing="0"/>
        <w:ind w:left="6480"/>
      </w:pPr>
      <w:r>
        <w:rPr>
          <w:rFonts w:ascii="Arial" w:hAnsi="Arial" w:cs="Arial"/>
          <w:color w:val="000000"/>
          <w:sz w:val="20"/>
          <w:szCs w:val="20"/>
        </w:rPr>
        <w:t>TANGGAL : 17 JUNI 2002</w:t>
      </w:r>
    </w:p>
    <w:p w:rsidR="002215AB" w:rsidRDefault="002215AB" w:rsidP="002215AB">
      <w:pPr>
        <w:jc w:val="right"/>
      </w:pPr>
    </w:p>
    <w:tbl>
      <w:tblPr>
        <w:tblW w:w="10722" w:type="dxa"/>
        <w:tblInd w:w="93" w:type="dxa"/>
        <w:tblLook w:val="04A0"/>
      </w:tblPr>
      <w:tblGrid>
        <w:gridCol w:w="516"/>
        <w:gridCol w:w="3573"/>
        <w:gridCol w:w="3595"/>
        <w:gridCol w:w="3038"/>
      </w:tblGrid>
      <w:tr w:rsidR="002215AB" w:rsidRPr="002215AB" w:rsidTr="002215AB">
        <w:trPr>
          <w:trHeight w:val="315"/>
        </w:trPr>
        <w:tc>
          <w:tcPr>
            <w:tcW w:w="10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5AB" w:rsidRPr="002215AB" w:rsidRDefault="002215AB" w:rsidP="002215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215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PEJABAT YANG BERWENANG  MEMBUAT DAN MENGESAHKAN</w:t>
            </w:r>
          </w:p>
        </w:tc>
      </w:tr>
      <w:tr w:rsidR="002215AB" w:rsidRPr="002215AB" w:rsidTr="002215AB">
        <w:trPr>
          <w:trHeight w:val="315"/>
        </w:trPr>
        <w:tc>
          <w:tcPr>
            <w:tcW w:w="10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5AB" w:rsidRPr="002215AB" w:rsidRDefault="002215AB" w:rsidP="002215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215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SURAT KETERANGAN SEBAGAI PENGGANTI/RALAT IJAZAH/STTB/YANG HILANG/</w:t>
            </w:r>
          </w:p>
        </w:tc>
      </w:tr>
      <w:tr w:rsidR="002215AB" w:rsidRPr="002215AB" w:rsidTr="002215AB">
        <w:trPr>
          <w:trHeight w:val="315"/>
        </w:trPr>
        <w:tc>
          <w:tcPr>
            <w:tcW w:w="10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5AB" w:rsidRPr="002215AB" w:rsidRDefault="002215AB" w:rsidP="002215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215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RUSAK/TERDAPAT KESALAHAN</w:t>
            </w:r>
          </w:p>
        </w:tc>
      </w:tr>
      <w:tr w:rsidR="002215AB" w:rsidRPr="002215AB" w:rsidTr="002215AB">
        <w:trPr>
          <w:trHeight w:val="27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15AB" w:rsidRPr="002215AB" w:rsidTr="002215AB">
        <w:trPr>
          <w:trHeight w:val="1050"/>
        </w:trPr>
        <w:tc>
          <w:tcPr>
            <w:tcW w:w="5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57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PENDIDIKAN </w:t>
            </w:r>
          </w:p>
        </w:tc>
        <w:tc>
          <w:tcPr>
            <w:tcW w:w="359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YANG MEMBUAT DAN YANG MENANDATANGANI</w:t>
            </w:r>
          </w:p>
        </w:tc>
        <w:tc>
          <w:tcPr>
            <w:tcW w:w="303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YANG MENGESAHKAN/ MELEGALISIR FOTOCOPY</w:t>
            </w:r>
          </w:p>
        </w:tc>
      </w:tr>
      <w:tr w:rsidR="002215AB" w:rsidRPr="002215AB" w:rsidTr="002215AB">
        <w:trPr>
          <w:trHeight w:val="330"/>
        </w:trPr>
        <w:tc>
          <w:tcPr>
            <w:tcW w:w="516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SD</w:t>
            </w:r>
          </w:p>
        </w:tc>
        <w:tc>
          <w:tcPr>
            <w:tcW w:w="3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KEPALA SEKOLAH YANG BERSANGKUTAN</w:t>
            </w:r>
          </w:p>
        </w:tc>
        <w:tc>
          <w:tcPr>
            <w:tcW w:w="3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KEPALA BAGIAN/KABID/KASUBDIN YANG BERKOMPETEN ATAU YANG SETINGKAT PADA DINAS PENDIDIKAN DAN KANTOR DEPAG KABUPATEN/KOTA</w:t>
            </w:r>
          </w:p>
        </w:tc>
      </w:tr>
      <w:tr w:rsidR="002215AB" w:rsidRPr="002215AB" w:rsidTr="002215AB">
        <w:trPr>
          <w:trHeight w:val="255"/>
        </w:trPr>
        <w:tc>
          <w:tcPr>
            <w:tcW w:w="516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SLTP</w:t>
            </w:r>
          </w:p>
        </w:tc>
        <w:tc>
          <w:tcPr>
            <w:tcW w:w="3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15AB" w:rsidRPr="002215AB" w:rsidTr="002215AB">
        <w:trPr>
          <w:trHeight w:val="330"/>
        </w:trPr>
        <w:tc>
          <w:tcPr>
            <w:tcW w:w="516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SMU</w:t>
            </w:r>
          </w:p>
        </w:tc>
        <w:tc>
          <w:tcPr>
            <w:tcW w:w="3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15AB" w:rsidRPr="002215AB" w:rsidTr="002215AB">
        <w:trPr>
          <w:trHeight w:val="330"/>
        </w:trPr>
        <w:tc>
          <w:tcPr>
            <w:tcW w:w="516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SMK</w:t>
            </w:r>
          </w:p>
        </w:tc>
        <w:tc>
          <w:tcPr>
            <w:tcW w:w="3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15AB" w:rsidRPr="002215AB" w:rsidTr="002215AB">
        <w:trPr>
          <w:trHeight w:val="585"/>
        </w:trPr>
        <w:tc>
          <w:tcPr>
            <w:tcW w:w="516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DAN YANG SETINGKAT</w:t>
            </w:r>
          </w:p>
        </w:tc>
        <w:tc>
          <w:tcPr>
            <w:tcW w:w="3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15AB" w:rsidRPr="002215AB" w:rsidTr="002215AB">
        <w:trPr>
          <w:trHeight w:val="1020"/>
        </w:trPr>
        <w:tc>
          <w:tcPr>
            <w:tcW w:w="5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UNIVERSITAS/INSTITUT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PIMPINAN UNIVERSITAS/ INSTITUT YANG BERSANGKUTAN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DEKAN/PEMBANTU DEKAN BIDANG AKADEMIK</w:t>
            </w:r>
          </w:p>
        </w:tc>
      </w:tr>
      <w:tr w:rsidR="002215AB" w:rsidRPr="002215AB" w:rsidTr="002215AB">
        <w:trPr>
          <w:trHeight w:val="780"/>
        </w:trPr>
        <w:tc>
          <w:tcPr>
            <w:tcW w:w="5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SEKOLAH TINGGI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PIMPINAN SEKOLAH TINGGI YANG BERSANGKUTAN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KETUA/PEMBANTU KETUA BIDANG AKADEMIK</w:t>
            </w:r>
          </w:p>
        </w:tc>
      </w:tr>
      <w:tr w:rsidR="002215AB" w:rsidRPr="002215AB" w:rsidTr="002215AB">
        <w:trPr>
          <w:trHeight w:val="1035"/>
        </w:trPr>
        <w:tc>
          <w:tcPr>
            <w:tcW w:w="5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AKADEMI DAN POLITEKNIK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PIMPINAN AKADEMI DAN POLITEKNIK YANG BERSANGKUTAN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DIREKTUR/PEMBANTU DIREKTUR BIDANG AKADEMIK</w:t>
            </w:r>
          </w:p>
        </w:tc>
      </w:tr>
      <w:tr w:rsidR="002215AB" w:rsidRPr="002215AB" w:rsidTr="002215AB">
        <w:trPr>
          <w:trHeight w:val="795"/>
        </w:trPr>
        <w:tc>
          <w:tcPr>
            <w:tcW w:w="5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PT. AGAMA ISLAM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REKTOR/KETUA/DIREKTUR/           DEKAN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PEJABAT YANG BERWENANG DAN BERKOMPETEN PADA KOPERTAIS</w:t>
            </w:r>
          </w:p>
        </w:tc>
      </w:tr>
      <w:tr w:rsidR="002215AB" w:rsidRPr="002215AB" w:rsidTr="002215AB">
        <w:trPr>
          <w:trHeight w:val="1620"/>
        </w:trPr>
        <w:tc>
          <w:tcPr>
            <w:tcW w:w="5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PTS AGAMA HINDU/BUDHA/KRISTEN/KHATOLIK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REKTOR/DEKAN/KETUA/DIREKTUR BIMAS/URUSAN AGAMA YANG BERSANGKUTAN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KABID BIMAS AGAMA YANG BERSANGKUTAN PADA KANWIL AGAMA/KAKANDEP AGAMA KAB KOTA DAN DIREKTUR, SEKETARIS DITJEN BIMAS YANG BERSANGKUTAN.</w:t>
            </w:r>
          </w:p>
        </w:tc>
      </w:tr>
      <w:tr w:rsidR="002215AB" w:rsidRPr="002215AB" w:rsidTr="002215AB">
        <w:trPr>
          <w:trHeight w:val="1380"/>
        </w:trPr>
        <w:tc>
          <w:tcPr>
            <w:tcW w:w="516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5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SEKOLAH AKADEMI/PT KEDINASAN</w:t>
            </w:r>
          </w:p>
        </w:tc>
        <w:tc>
          <w:tcPr>
            <w:tcW w:w="35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PIMPINAN SEKOLAH/AKADEMI/PT KEDINASAN YANG BERSANGKUTAN</w:t>
            </w:r>
          </w:p>
        </w:tc>
        <w:tc>
          <w:tcPr>
            <w:tcW w:w="30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215AB" w:rsidRPr="002215AB" w:rsidRDefault="002215AB" w:rsidP="00221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5AB">
              <w:rPr>
                <w:rFonts w:ascii="Arial" w:eastAsia="Times New Roman" w:hAnsi="Arial" w:cs="Arial"/>
                <w:sz w:val="20"/>
                <w:szCs w:val="20"/>
              </w:rPr>
              <w:t>KEPALA SEKOLAH/KETUA/DIREKTUR AKADEMI ATAU PT. YANG BERSANGKUTAN KAPUSDIKLAT/KABID YANG BERKOMPETEN</w:t>
            </w:r>
          </w:p>
        </w:tc>
      </w:tr>
    </w:tbl>
    <w:p w:rsidR="002215AB" w:rsidRDefault="002215AB"/>
    <w:p w:rsidR="000B169E" w:rsidRDefault="000B169E"/>
    <w:sectPr w:rsidR="000B169E" w:rsidSect="002215AB">
      <w:pgSz w:w="12240" w:h="18720" w:code="5"/>
      <w:pgMar w:top="720" w:right="864" w:bottom="1440" w:left="1008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32914"/>
    <w:multiLevelType w:val="hybridMultilevel"/>
    <w:tmpl w:val="0C381E06"/>
    <w:lvl w:ilvl="0" w:tplc="9E42BA1A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2215AB"/>
    <w:rsid w:val="000950A6"/>
    <w:rsid w:val="000B169E"/>
    <w:rsid w:val="002215AB"/>
    <w:rsid w:val="00275767"/>
    <w:rsid w:val="002B0BE2"/>
    <w:rsid w:val="003944C7"/>
    <w:rsid w:val="003E5330"/>
    <w:rsid w:val="006A7AAE"/>
    <w:rsid w:val="0077212C"/>
    <w:rsid w:val="008263EA"/>
    <w:rsid w:val="00906C1E"/>
    <w:rsid w:val="00AD15AC"/>
    <w:rsid w:val="00BD2687"/>
    <w:rsid w:val="00EF4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15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15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Lenovo_One</cp:lastModifiedBy>
  <cp:revision>2</cp:revision>
  <dcterms:created xsi:type="dcterms:W3CDTF">2015-03-10T08:04:00Z</dcterms:created>
  <dcterms:modified xsi:type="dcterms:W3CDTF">2015-03-10T08:04:00Z</dcterms:modified>
</cp:coreProperties>
</file>